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7F4" w:rsidRP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E3">
        <w:rPr>
          <w:rFonts w:ascii="Times New Roman" w:hAnsi="Times New Roman" w:cs="Times New Roman"/>
          <w:sz w:val="28"/>
          <w:szCs w:val="28"/>
        </w:rPr>
        <w:t xml:space="preserve">FORMULARZ ZGŁOSZENIA SZKOŁY DO UCZESTNICTWA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601E3">
        <w:rPr>
          <w:rFonts w:ascii="Times New Roman" w:hAnsi="Times New Roman" w:cs="Times New Roman"/>
          <w:sz w:val="28"/>
          <w:szCs w:val="28"/>
        </w:rPr>
        <w:t>W WOJEWÓDZKIM KONKURSIE CZYTELNICZYM</w:t>
      </w:r>
    </w:p>
    <w:p w:rsid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  <w:r w:rsidRPr="006601E3">
        <w:rPr>
          <w:rFonts w:ascii="Times New Roman" w:hAnsi="Times New Roman" w:cs="Times New Roman"/>
          <w:sz w:val="28"/>
          <w:szCs w:val="28"/>
        </w:rPr>
        <w:t>„READING IGNITES THE IMAGINATION’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1E3" w:rsidTr="006601E3">
        <w:tc>
          <w:tcPr>
            <w:tcW w:w="4531" w:type="dxa"/>
          </w:tcPr>
          <w:p w:rsidR="002F5280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Pełna nazwa szkoły</w:t>
            </w: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(wpisana drukowanym pismem)</w:t>
            </w: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:rsidTr="006601E3">
        <w:tc>
          <w:tcPr>
            <w:tcW w:w="4531" w:type="dxa"/>
          </w:tcPr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i nazwisko koordynatora/osoby zgłaszającej szkołę do konkursu</w:t>
            </w:r>
            <w:r w:rsidR="002F5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:rsidTr="006601E3">
        <w:tc>
          <w:tcPr>
            <w:tcW w:w="4531" w:type="dxa"/>
          </w:tcPr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do w/w osoby (e-mail)</w:t>
            </w: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prowadzącej konkurs w zgłaszanej placówce</w:t>
            </w:r>
            <w:r w:rsidR="002F5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:rsidTr="006601E3">
        <w:tc>
          <w:tcPr>
            <w:tcW w:w="4531" w:type="dxa"/>
          </w:tcPr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Wybór kategorii wiekowych</w:t>
            </w:r>
            <w:r w:rsidR="002F5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:rsidTr="006601E3">
        <w:tc>
          <w:tcPr>
            <w:tcW w:w="4531" w:type="dxa"/>
          </w:tcPr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Ilość zgłaszanych uczniów,                         w poszczególnych kategoriach wiekowych</w:t>
            </w:r>
            <w:r w:rsidR="002F52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280" w:rsidRDefault="002F5280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1E3" w:rsidTr="006601E3">
        <w:tc>
          <w:tcPr>
            <w:tcW w:w="4531" w:type="dxa"/>
          </w:tcPr>
          <w:p w:rsidR="006601E3" w:rsidRDefault="006601E3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Data, czytelny podpis</w:t>
            </w:r>
          </w:p>
          <w:p w:rsidR="006601E3" w:rsidRDefault="002F5280" w:rsidP="002F52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oraz pieczątka szkoły.</w:t>
            </w:r>
          </w:p>
        </w:tc>
        <w:tc>
          <w:tcPr>
            <w:tcW w:w="4531" w:type="dxa"/>
          </w:tcPr>
          <w:p w:rsidR="006601E3" w:rsidRDefault="006601E3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5280" w:rsidRDefault="002F5280" w:rsidP="00660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1E3" w:rsidRPr="006601E3" w:rsidRDefault="006601E3" w:rsidP="002F52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01E3" w:rsidRPr="006601E3" w:rsidRDefault="006601E3" w:rsidP="006601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1E3" w:rsidRDefault="006601E3"/>
    <w:sectPr w:rsidR="0066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E3"/>
    <w:rsid w:val="002F5280"/>
    <w:rsid w:val="006601E3"/>
    <w:rsid w:val="0072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184"/>
  <w15:chartTrackingRefBased/>
  <w15:docId w15:val="{C213909D-58D5-463D-9F85-5B5D965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2019-09-15T11:15:00Z</dcterms:created>
  <dcterms:modified xsi:type="dcterms:W3CDTF">2019-09-15T11:28:00Z</dcterms:modified>
</cp:coreProperties>
</file>